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D66D" w14:textId="77777777" w:rsidR="00CD5614" w:rsidRDefault="00CD5614" w:rsidP="00CD5614">
      <w:r>
        <w:t>Suomen ratsastuksen opettajainyhdistys ry</w:t>
      </w:r>
    </w:p>
    <w:p w14:paraId="73F4E6D7" w14:textId="77777777" w:rsidR="00CD5614" w:rsidRDefault="00CD5614" w:rsidP="00CD5614"/>
    <w:p w14:paraId="1548BEBE" w14:textId="77777777" w:rsidR="00CD5614" w:rsidRDefault="00CD5614" w:rsidP="00CD5614">
      <w:r>
        <w:t>Toimintakertomus 2020</w:t>
      </w:r>
    </w:p>
    <w:p w14:paraId="22CA4396" w14:textId="77777777" w:rsidR="00CD5614" w:rsidRDefault="00CD5614" w:rsidP="00CD5614"/>
    <w:p w14:paraId="448F8CB0" w14:textId="77777777" w:rsidR="00CD5614" w:rsidRDefault="00CD5614" w:rsidP="00CD5614">
      <w:r>
        <w:t>Suomen ratsastuksen opettajainyhdistyksellä on 23.1.2020 saatujen tietojen</w:t>
      </w:r>
    </w:p>
    <w:p w14:paraId="52150272" w14:textId="77777777" w:rsidR="00CD5614" w:rsidRDefault="00CD5614" w:rsidP="00CD5614">
      <w:r>
        <w:t>mukaan 119 jäsentä ja lisäksi 10 kunniajäsentä. Yhdistyksen hallitus on</w:t>
      </w:r>
    </w:p>
    <w:p w14:paraId="0B0BA656" w14:textId="77777777" w:rsidR="00CD5614" w:rsidRDefault="00CD5614" w:rsidP="00CD5614">
      <w:r>
        <w:t>vuonna 2020 kokoontunut 8 kertaa Helsingissä, Tampereella sekä</w:t>
      </w:r>
    </w:p>
    <w:p w14:paraId="58F8D954" w14:textId="77777777" w:rsidR="00CD5614" w:rsidRDefault="00CD5614" w:rsidP="00CD5614">
      <w:r>
        <w:t xml:space="preserve">etäyhteydellä mm. Skypessä, zoomissa ja </w:t>
      </w:r>
      <w:proofErr w:type="spellStart"/>
      <w:r>
        <w:t>Teamsissa</w:t>
      </w:r>
      <w:proofErr w:type="spellEnd"/>
    </w:p>
    <w:p w14:paraId="5DB64C2C" w14:textId="77777777" w:rsidR="00CD5614" w:rsidRDefault="00CD5614" w:rsidP="00CD5614"/>
    <w:p w14:paraId="359519F6" w14:textId="77777777" w:rsidR="00CD5614" w:rsidRDefault="00CD5614" w:rsidP="00CD5614">
      <w:r>
        <w:t>Vuoden 2020 tapahtumat ja koulutukset</w:t>
      </w:r>
    </w:p>
    <w:p w14:paraId="3411D460" w14:textId="77777777" w:rsidR="00CD5614" w:rsidRDefault="00CD5614" w:rsidP="00CD5614"/>
    <w:p w14:paraId="2B0D30D5" w14:textId="77777777" w:rsidR="00CD5614" w:rsidRDefault="00CD5614" w:rsidP="00CD5614">
      <w:r>
        <w:t>-Suunnitellut virikepäivät tammikuussa peruuntuivat vähäisen</w:t>
      </w:r>
    </w:p>
    <w:p w14:paraId="34171992" w14:textId="77777777" w:rsidR="00CD5614" w:rsidRDefault="00CD5614" w:rsidP="00CD5614">
      <w:r>
        <w:t>osallistujamäärän vuoksi. Osallistujakatoon syyksi arvellaan paikan vaihtoa</w:t>
      </w:r>
    </w:p>
    <w:p w14:paraId="753CC6BC" w14:textId="77777777" w:rsidR="00CD5614" w:rsidRDefault="00CD5614" w:rsidP="00CD5614">
      <w:r>
        <w:t>Tampereelta Jyväskylään.</w:t>
      </w:r>
    </w:p>
    <w:p w14:paraId="37A10C30" w14:textId="2D181A2D" w:rsidR="00CD5614" w:rsidRDefault="00CD5614" w:rsidP="00CD5614">
      <w:r>
        <w:t>-</w:t>
      </w:r>
      <w:proofErr w:type="spellStart"/>
      <w:r>
        <w:t>SROYn</w:t>
      </w:r>
      <w:proofErr w:type="spellEnd"/>
      <w:r>
        <w:t xml:space="preserve"> jäseniä oli mukana Ratsastuksen tulevaisuus</w:t>
      </w:r>
      <w:r>
        <w:t xml:space="preserve"> </w:t>
      </w:r>
      <w:r>
        <w:t>-seminaarissa 15.2.</w:t>
      </w:r>
    </w:p>
    <w:p w14:paraId="385D6AE0" w14:textId="77777777" w:rsidR="00CD5614" w:rsidRDefault="00CD5614" w:rsidP="00CD5614">
      <w:r>
        <w:t xml:space="preserve">Helsingissä. </w:t>
      </w:r>
      <w:proofErr w:type="spellStart"/>
      <w:r>
        <w:t>Sroyn</w:t>
      </w:r>
      <w:proofErr w:type="spellEnd"/>
      <w:r>
        <w:t xml:space="preserve"> hallituksen jäsen Salla </w:t>
      </w:r>
      <w:proofErr w:type="spellStart"/>
      <w:r>
        <w:t>Varenti</w:t>
      </w:r>
      <w:proofErr w:type="spellEnd"/>
      <w:r>
        <w:t xml:space="preserve"> osallistui seminaarissa</w:t>
      </w:r>
    </w:p>
    <w:p w14:paraId="72D9DA41" w14:textId="77777777" w:rsidR="00CD5614" w:rsidRDefault="00CD5614" w:rsidP="00CD5614">
      <w:r>
        <w:t>paneelikeskusteluun</w:t>
      </w:r>
    </w:p>
    <w:p w14:paraId="2A96E960" w14:textId="77777777" w:rsidR="00CD5614" w:rsidRDefault="00CD5614" w:rsidP="00CD5614">
      <w:r>
        <w:t>-Tampereen hevosmessuille suunniteltu keskustelutilaisuus ei toteutunut</w:t>
      </w:r>
    </w:p>
    <w:p w14:paraId="7A83C1CB" w14:textId="77777777" w:rsidR="00CD5614" w:rsidRDefault="00CD5614" w:rsidP="00CD5614">
      <w:r>
        <w:t>Covid-19 tilanteen peruessa koko messut. Keskustelutilaisuus on siirretty</w:t>
      </w:r>
    </w:p>
    <w:p w14:paraId="2BAE723F" w14:textId="77777777" w:rsidR="00CD5614" w:rsidRDefault="00CD5614" w:rsidP="00CD5614">
      <w:r>
        <w:t>pidettäväksi seuraavien hevosmessujen yhteydessä, toivottavasti elokuussa</w:t>
      </w:r>
    </w:p>
    <w:p w14:paraId="5E61AB22" w14:textId="77777777" w:rsidR="00CD5614" w:rsidRDefault="00CD5614" w:rsidP="00CD5614">
      <w:r>
        <w:t>2021</w:t>
      </w:r>
    </w:p>
    <w:p w14:paraId="63EF25CB" w14:textId="77777777" w:rsidR="00CD5614" w:rsidRDefault="00CD5614" w:rsidP="00CD5614">
      <w:r>
        <w:t xml:space="preserve">-Aulangolle suunniteltu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open </w:t>
      </w:r>
      <w:proofErr w:type="spellStart"/>
      <w:r>
        <w:t>clinic</w:t>
      </w:r>
      <w:proofErr w:type="spellEnd"/>
      <w:r>
        <w:t xml:space="preserve"> sekä ohjaajakoulutukset</w:t>
      </w:r>
    </w:p>
    <w:p w14:paraId="6889D2E8" w14:textId="72EDEFDE" w:rsidR="00CD5614" w:rsidRDefault="00CD5614" w:rsidP="00CD5614">
      <w:r>
        <w:t xml:space="preserve">jouduttiin </w:t>
      </w:r>
      <w:r>
        <w:t>siirtämään seuraavalle vuodelle</w:t>
      </w:r>
      <w:r>
        <w:t xml:space="preserve"> Covi</w:t>
      </w:r>
      <w:r>
        <w:t>d</w:t>
      </w:r>
      <w:r>
        <w:t>-19 tilanteen vuoksi</w:t>
      </w:r>
      <w:r>
        <w:t xml:space="preserve">.  </w:t>
      </w:r>
    </w:p>
    <w:p w14:paraId="0A6CF948" w14:textId="77777777" w:rsidR="00CD5614" w:rsidRDefault="00CD5614" w:rsidP="00CD5614">
      <w:r>
        <w:t>-Ratsastuskouluoppilaiden mestaruuskisoja ei järjestetty, joten kahvitelttaa ei</w:t>
      </w:r>
    </w:p>
    <w:p w14:paraId="11A40152" w14:textId="77777777" w:rsidR="00CD5614" w:rsidRDefault="00CD5614" w:rsidP="00CD5614">
      <w:r>
        <w:t>toteutettu</w:t>
      </w:r>
    </w:p>
    <w:p w14:paraId="5BD3692D" w14:textId="1DADC1BA" w:rsidR="00CD5614" w:rsidRDefault="00CD5614" w:rsidP="00CD5614">
      <w:r>
        <w:t>-Syksyn Aulangolle suun</w:t>
      </w:r>
      <w:r>
        <w:t>n</w:t>
      </w:r>
      <w:r>
        <w:t>iteltu opeta</w:t>
      </w:r>
      <w:r>
        <w:t>p</w:t>
      </w:r>
      <w:r>
        <w:t>aa</w:t>
      </w:r>
      <w:r>
        <w:t>m</w:t>
      </w:r>
      <w:r>
        <w:t>inen ei Covid-19 tilanteen vuoksi</w:t>
      </w:r>
    </w:p>
    <w:p w14:paraId="5876BAA3" w14:textId="77777777" w:rsidR="00CD5614" w:rsidRDefault="00CD5614" w:rsidP="00CD5614">
      <w:r>
        <w:t>toteutunut</w:t>
      </w:r>
    </w:p>
    <w:p w14:paraId="5DE2F081" w14:textId="77777777" w:rsidR="00CD5614" w:rsidRDefault="00CD5614" w:rsidP="00CD5614">
      <w:r>
        <w:t>-HIHS peruuntui samaisesta syystä, ei luentoa siellä</w:t>
      </w:r>
    </w:p>
    <w:p w14:paraId="66317747" w14:textId="77777777" w:rsidR="00CD5614" w:rsidRDefault="00CD5614" w:rsidP="00CD5614">
      <w:r>
        <w:t xml:space="preserve">-Juttusarja Hippokseen yhteistyössä </w:t>
      </w:r>
      <w:proofErr w:type="spellStart"/>
      <w:r>
        <w:t>ETFn</w:t>
      </w:r>
      <w:proofErr w:type="spellEnd"/>
      <w:r>
        <w:t xml:space="preserve"> kanssa toteutui ja oli onnistunut.</w:t>
      </w:r>
    </w:p>
    <w:p w14:paraId="12B9C6A6" w14:textId="10B0F403" w:rsidR="00CD5614" w:rsidRDefault="00CD5614" w:rsidP="00CD5614">
      <w:r>
        <w:t>Juttusarja saa jatkoa vuonna 2021.</w:t>
      </w:r>
    </w:p>
    <w:p w14:paraId="6F8DCB63" w14:textId="23909FF3" w:rsidR="00CD5614" w:rsidRDefault="00CD5614" w:rsidP="00CD5614">
      <w:r>
        <w:lastRenderedPageBreak/>
        <w:t>-</w:t>
      </w:r>
      <w:proofErr w:type="spellStart"/>
      <w:r>
        <w:t>Sroy</w:t>
      </w:r>
      <w:proofErr w:type="spellEnd"/>
      <w:r>
        <w:t xml:space="preserve"> seurasi aktiivisesti </w:t>
      </w:r>
      <w:proofErr w:type="spellStart"/>
      <w:r>
        <w:t>YLEn</w:t>
      </w:r>
      <w:proofErr w:type="spellEnd"/>
      <w:r>
        <w:t xml:space="preserve"> jutusta lähtenyttä keskustelua koskien hevosten hyvinvointia ratsastuskouluissa. Puheenjohtajan kirjoittama vastine juttuun koettiin varsinkin alan ammattilaisten keskuudessa asialliseksi ja vastinetta on jaettu Facebookissa laajalti.</w:t>
      </w:r>
    </w:p>
    <w:p w14:paraId="7C067856" w14:textId="77777777" w:rsidR="00CD5614" w:rsidRDefault="00CD5614" w:rsidP="00CD5614"/>
    <w:p w14:paraId="1F4377A0" w14:textId="77777777" w:rsidR="00CD5614" w:rsidRDefault="00CD5614" w:rsidP="00CD5614">
      <w:r>
        <w:t>Koska vuoden 2020 tapahtumia ei vallitsevan pandemiatilanteen vuoksi voitu</w:t>
      </w:r>
    </w:p>
    <w:p w14:paraId="40D20758" w14:textId="7A50FCAE" w:rsidR="00B12841" w:rsidRDefault="00CD5614" w:rsidP="00CD5614">
      <w:r>
        <w:t>järjestää, alennetaan jäsenmaksua ensi vuodelle 15 e.</w:t>
      </w:r>
    </w:p>
    <w:sectPr w:rsidR="00B128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14"/>
    <w:rsid w:val="000F35C3"/>
    <w:rsid w:val="00982D6A"/>
    <w:rsid w:val="00C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3BA"/>
  <w15:chartTrackingRefBased/>
  <w15:docId w15:val="{1D653261-18C8-4EDA-AA56-CAA81F9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Uusitalo Henna Kaisa</dc:creator>
  <cp:keywords/>
  <dc:description/>
  <cp:lastModifiedBy>Uusitalo Henna Kaisa</cp:lastModifiedBy>
  <cp:revision>1</cp:revision>
  <dcterms:created xsi:type="dcterms:W3CDTF">2021-01-31T16:53:00Z</dcterms:created>
  <dcterms:modified xsi:type="dcterms:W3CDTF">2021-01-31T16:57:00Z</dcterms:modified>
</cp:coreProperties>
</file>